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E733C" w14:textId="77777777" w:rsidR="00607CFC" w:rsidRPr="00607CFC" w:rsidRDefault="00607CFC" w:rsidP="00607CFC">
      <w:pPr>
        <w:spacing w:line="276" w:lineRule="auto"/>
        <w:jc w:val="center"/>
        <w:rPr>
          <w:rFonts w:ascii="TH SarabunIT๙" w:eastAsia="Symbol" w:hAnsi="TH SarabunIT๙" w:cs="TH SarabunIT๙"/>
          <w:b/>
          <w:bCs/>
          <w:kern w:val="2"/>
          <w:sz w:val="40"/>
          <w:szCs w:val="40"/>
          <w:lang w:eastAsia="th-TH"/>
        </w:rPr>
      </w:pPr>
      <w:bookmarkStart w:id="0" w:name="_GoBack"/>
      <w:r w:rsidRPr="00607CFC">
        <w:rPr>
          <w:rFonts w:ascii="TH SarabunIT๙" w:eastAsia="Symbol" w:hAnsi="TH SarabunIT๙" w:cs="TH SarabunIT๙"/>
          <w:b/>
          <w:bCs/>
          <w:kern w:val="2"/>
          <w:sz w:val="40"/>
          <w:szCs w:val="40"/>
          <w:cs/>
          <w:lang w:eastAsia="th-TH"/>
        </w:rPr>
        <w:t>โรงเรียนบ้านห้วยหินลับ    ปีการศึกษา  ๒๕๖๑</w:t>
      </w:r>
    </w:p>
    <w:p w14:paraId="34777EB8" w14:textId="77777777" w:rsidR="00607CFC" w:rsidRPr="00607CFC" w:rsidRDefault="00607CFC" w:rsidP="00607CFC">
      <w:pPr>
        <w:spacing w:line="276" w:lineRule="auto"/>
        <w:jc w:val="center"/>
        <w:rPr>
          <w:rFonts w:ascii="TH SarabunIT๙" w:eastAsia="Symbol" w:hAnsi="TH SarabunIT๙" w:cs="TH SarabunIT๙"/>
          <w:b/>
          <w:bCs/>
          <w:kern w:val="2"/>
          <w:sz w:val="40"/>
          <w:szCs w:val="40"/>
          <w:lang w:eastAsia="th-TH"/>
        </w:rPr>
      </w:pPr>
      <w:r w:rsidRPr="00607CFC">
        <w:rPr>
          <w:rFonts w:ascii="TH SarabunIT๙" w:eastAsia="Symbol" w:hAnsi="TH SarabunIT๙" w:cs="TH SarabunIT๙"/>
          <w:b/>
          <w:bCs/>
          <w:kern w:val="2"/>
          <w:sz w:val="40"/>
          <w:szCs w:val="40"/>
          <w:lang w:eastAsia="th-TH"/>
        </w:rPr>
        <w:t xml:space="preserve">10 </w:t>
      </w:r>
      <w:r w:rsidRPr="00607CFC">
        <w:rPr>
          <w:rFonts w:ascii="TH SarabunIT๙" w:eastAsia="Symbol" w:hAnsi="TH SarabunIT๙" w:cs="TH SarabunIT๙"/>
          <w:b/>
          <w:bCs/>
          <w:kern w:val="2"/>
          <w:sz w:val="40"/>
          <w:szCs w:val="40"/>
          <w:cs/>
          <w:lang w:eastAsia="th-TH"/>
        </w:rPr>
        <w:t xml:space="preserve">พฤศจิกายน </w:t>
      </w:r>
      <w:r w:rsidRPr="00607CFC">
        <w:rPr>
          <w:rFonts w:ascii="TH SarabunIT๙" w:eastAsia="Symbol" w:hAnsi="TH SarabunIT๙" w:cs="TH SarabunIT๙"/>
          <w:b/>
          <w:bCs/>
          <w:kern w:val="2"/>
          <w:sz w:val="40"/>
          <w:szCs w:val="40"/>
          <w:lang w:eastAsia="th-TH"/>
        </w:rPr>
        <w:t>2561</w:t>
      </w:r>
    </w:p>
    <w:bookmarkEnd w:id="0"/>
    <w:p w14:paraId="67451BFA" w14:textId="77777777" w:rsidR="00607CFC" w:rsidRPr="00607CFC" w:rsidRDefault="00607CFC" w:rsidP="00607CFC">
      <w:pPr>
        <w:spacing w:line="276" w:lineRule="auto"/>
        <w:jc w:val="center"/>
        <w:rPr>
          <w:rFonts w:ascii="TH SarabunIT๙" w:eastAsia="Symbol" w:hAnsi="TH SarabunIT๙" w:cs="TH SarabunIT๙"/>
          <w:b/>
          <w:bCs/>
          <w:kern w:val="2"/>
          <w:sz w:val="16"/>
          <w:szCs w:val="16"/>
          <w:lang w:eastAsia="th-TH"/>
        </w:rPr>
      </w:pPr>
    </w:p>
    <w:tbl>
      <w:tblPr>
        <w:tblStyle w:val="TableGrid"/>
        <w:tblW w:w="10065" w:type="dxa"/>
        <w:tblInd w:w="-743" w:type="dxa"/>
        <w:tblLook w:val="04A0" w:firstRow="1" w:lastRow="0" w:firstColumn="1" w:lastColumn="0" w:noHBand="0" w:noVBand="1"/>
      </w:tblPr>
      <w:tblGrid>
        <w:gridCol w:w="2552"/>
        <w:gridCol w:w="1985"/>
        <w:gridCol w:w="2126"/>
        <w:gridCol w:w="1701"/>
        <w:gridCol w:w="1701"/>
      </w:tblGrid>
      <w:tr w:rsidR="00607CFC" w:rsidRPr="00607CFC" w14:paraId="7A8D345D" w14:textId="77777777" w:rsidTr="00607CF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3C6E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ชั้น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3668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จำนวนนักเรียน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0394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รวม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2FC4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หมายเหตุ</w:t>
            </w:r>
          </w:p>
        </w:tc>
      </w:tr>
      <w:tr w:rsidR="00607CFC" w:rsidRPr="00607CFC" w14:paraId="56C3E340" w14:textId="77777777" w:rsidTr="00607C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EBC8A" w14:textId="77777777" w:rsidR="00607CFC" w:rsidRPr="00607CFC" w:rsidRDefault="00607CFC">
            <w:pPr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3AB36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ชาย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0F7C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หญิง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CBDB" w14:textId="77777777" w:rsidR="00607CFC" w:rsidRPr="00607CFC" w:rsidRDefault="00607CFC">
            <w:pPr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7929" w14:textId="77777777" w:rsidR="00607CFC" w:rsidRPr="00607CFC" w:rsidRDefault="00607CFC">
            <w:pPr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</w:tr>
      <w:tr w:rsidR="00607CFC" w:rsidRPr="00607CFC" w14:paraId="05D85380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E16C" w14:textId="77777777" w:rsidR="00607CFC" w:rsidRPr="00607CFC" w:rsidRDefault="00607CFC">
            <w:pPr>
              <w:spacing w:line="276" w:lineRule="auto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อนุบาลปีที่ ๑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B789" w14:textId="05AE774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AF1A9" w14:textId="611D5D08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</w:t>
            </w: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5DA02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2AB6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</w:tr>
      <w:tr w:rsidR="00607CFC" w:rsidRPr="00607CFC" w14:paraId="632FCB5C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7FEA2" w14:textId="77777777" w:rsidR="00607CFC" w:rsidRPr="00607CFC" w:rsidRDefault="00607CFC">
            <w:pPr>
              <w:spacing w:line="276" w:lineRule="auto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อนุบาลปีที่ ๒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08256" w14:textId="31CF1AD8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1640" w14:textId="1727FB72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</w:t>
            </w:r>
            <w:r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  <w:t>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7C81" w14:textId="5960AC1E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๒</w:t>
            </w:r>
            <w:r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1FE0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</w:tr>
      <w:tr w:rsidR="00607CFC" w:rsidRPr="00607CFC" w14:paraId="7622B7B3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97358" w14:textId="77777777" w:rsidR="00607CFC" w:rsidRPr="00607CFC" w:rsidRDefault="00607CFC">
            <w:pPr>
              <w:spacing w:line="276" w:lineRule="auto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อนุบาลปีที่ 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D887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1798D" w14:textId="20DDE880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ED23" w14:textId="7D8D0E41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lang w:eastAsia="th-TH"/>
              </w:rPr>
            </w:pPr>
            <w:r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  <w:t>๑๙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4C88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</w:tr>
      <w:tr w:rsidR="00607CFC" w:rsidRPr="00607CFC" w14:paraId="295913BE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CEE3402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รวมอนุบาล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94DEC72" w14:textId="38F16BA2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๒</w:t>
            </w:r>
            <w:r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  <w:t>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D74A256" w14:textId="4193D39A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๓</w:t>
            </w:r>
            <w:r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E849DAE" w14:textId="58775D9D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๕</w:t>
            </w:r>
            <w:r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  <w:t>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0A1C6EC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</w:p>
        </w:tc>
      </w:tr>
      <w:tr w:rsidR="00607CFC" w:rsidRPr="00607CFC" w14:paraId="3CB0529F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28DA" w14:textId="77777777" w:rsidR="00607CFC" w:rsidRPr="00607CFC" w:rsidRDefault="00607CFC">
            <w:pPr>
              <w:spacing w:line="276" w:lineRule="auto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ประถมศึกษาปีที่ ๑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7224F" w14:textId="262F266A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</w:t>
            </w:r>
            <w:r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C3F37" w14:textId="5AD61D6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lang w:eastAsia="th-TH"/>
              </w:rPr>
            </w:pPr>
            <w:r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  <w:t>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1E70A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3E1B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</w:tr>
      <w:tr w:rsidR="00607CFC" w:rsidRPr="00607CFC" w14:paraId="6D3C8BA6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7C2C" w14:textId="77777777" w:rsidR="00607CFC" w:rsidRPr="00607CFC" w:rsidRDefault="00607CFC">
            <w:pPr>
              <w:rPr>
                <w:rFonts w:ascii="TH SarabunIT๙" w:hAnsi="TH SarabunIT๙" w:cs="TH SarabunIT๙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ประถมศึกษาปีที่ ๒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78BA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621F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FE20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FAAC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</w:tr>
      <w:tr w:rsidR="00607CFC" w:rsidRPr="00607CFC" w14:paraId="4D2970D5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4030" w14:textId="77777777" w:rsidR="00607CFC" w:rsidRPr="00607CFC" w:rsidRDefault="00607CFC">
            <w:pPr>
              <w:rPr>
                <w:rFonts w:ascii="TH SarabunIT๙" w:hAnsi="TH SarabunIT๙" w:cs="TH SarabunIT๙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ประถมศึกษาปีที่ 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94608" w14:textId="304E78ED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</w:t>
            </w:r>
            <w:r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  <w:t>๕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07D85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1E47" w14:textId="0A553170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๒</w:t>
            </w:r>
            <w:r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  <w:t>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3DCB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</w:tr>
      <w:tr w:rsidR="00607CFC" w:rsidRPr="00607CFC" w14:paraId="47153987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7E49" w14:textId="77777777" w:rsidR="00607CFC" w:rsidRPr="00607CFC" w:rsidRDefault="00607CFC">
            <w:pPr>
              <w:rPr>
                <w:rFonts w:ascii="TH SarabunIT๙" w:hAnsi="TH SarabunIT๙" w:cs="TH SarabunIT๙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ประถมศึกษาปีที่ 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B875E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FA9D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2E3B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5510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</w:p>
        </w:tc>
      </w:tr>
      <w:tr w:rsidR="00607CFC" w:rsidRPr="00607CFC" w14:paraId="397D5EBE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CD7B" w14:textId="77777777" w:rsidR="00607CFC" w:rsidRPr="00607CFC" w:rsidRDefault="00607CFC">
            <w:pPr>
              <w:rPr>
                <w:rFonts w:ascii="TH SarabunIT๙" w:hAnsi="TH SarabunIT๙" w:cs="TH SarabunIT๙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ประถมศึกษาปีที่ ๕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AE90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C413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AC6BF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๒๑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6FEB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</w:tr>
      <w:tr w:rsidR="00607CFC" w:rsidRPr="00607CFC" w14:paraId="17E75023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66BC" w14:textId="77777777" w:rsidR="00607CFC" w:rsidRPr="00607CFC" w:rsidRDefault="00607CFC">
            <w:pPr>
              <w:rPr>
                <w:rFonts w:ascii="TH SarabunIT๙" w:hAnsi="TH SarabunIT๙" w:cs="TH SarabunIT๙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ประถมศึกษาปีที่ 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E740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81DB" w14:textId="67D9E0C4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</w:pPr>
            <w:r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  <w:t>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6EEC" w14:textId="30FA967E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kern w:val="2"/>
                <w:sz w:val="40"/>
                <w:szCs w:val="40"/>
                <w:cs/>
                <w:lang w:eastAsia="th-TH"/>
              </w:rPr>
              <w:t>๑</w:t>
            </w:r>
            <w:r>
              <w:rPr>
                <w:rFonts w:ascii="TH SarabunIT๙" w:eastAsia="Symbol" w:hAnsi="TH SarabunIT๙" w:cs="TH SarabunIT๙" w:hint="cs"/>
                <w:kern w:val="2"/>
                <w:sz w:val="40"/>
                <w:szCs w:val="40"/>
                <w:cs/>
                <w:lang w:eastAsia="th-TH"/>
              </w:rPr>
              <w:t>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2EB2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</w:tr>
      <w:tr w:rsidR="00607CFC" w:rsidRPr="00607CFC" w14:paraId="14D26950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FFA10A7" w14:textId="77777777" w:rsidR="00607CFC" w:rsidRPr="00607CFC" w:rsidRDefault="00607CFC">
            <w:pPr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รวมประถม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75DAA83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๖๔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F63473F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๔๒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EB105B1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๑๐๖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8342DEB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</w:p>
        </w:tc>
      </w:tr>
      <w:tr w:rsidR="00607CFC" w:rsidRPr="00607CFC" w14:paraId="1BC045D1" w14:textId="77777777" w:rsidTr="00607CF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EECD7" w14:textId="77777777" w:rsidR="00607CFC" w:rsidRPr="00607CFC" w:rsidRDefault="00607CFC">
            <w:pPr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รวมทั้งสิ้น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D896" w14:textId="0B470992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๙</w:t>
            </w:r>
            <w:r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  <w:t>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BC3A" w14:textId="1F3E0A28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๗</w:t>
            </w:r>
            <w:r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  <w:t>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EA65A" w14:textId="065AF45D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lang w:eastAsia="th-TH"/>
              </w:rPr>
            </w:pPr>
            <w:r w:rsidRPr="00607CFC"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cs/>
                <w:lang w:eastAsia="th-TH"/>
              </w:rPr>
              <w:t>๑๖</w:t>
            </w:r>
            <w:r>
              <w:rPr>
                <w:rFonts w:ascii="TH SarabunIT๙" w:eastAsia="Symbol" w:hAnsi="TH SarabunIT๙" w:cs="TH SarabunIT๙" w:hint="cs"/>
                <w:b/>
                <w:bCs/>
                <w:kern w:val="2"/>
                <w:sz w:val="40"/>
                <w:szCs w:val="40"/>
                <w:cs/>
                <w:lang w:eastAsia="th-TH"/>
              </w:rPr>
              <w:t>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CE1F" w14:textId="77777777" w:rsidR="00607CFC" w:rsidRPr="00607CFC" w:rsidRDefault="00607CFC">
            <w:pPr>
              <w:spacing w:line="276" w:lineRule="auto"/>
              <w:jc w:val="center"/>
              <w:rPr>
                <w:rFonts w:ascii="TH SarabunIT๙" w:eastAsia="Symbol" w:hAnsi="TH SarabunIT๙" w:cs="TH SarabunIT๙"/>
                <w:b/>
                <w:bCs/>
                <w:kern w:val="2"/>
                <w:sz w:val="40"/>
                <w:szCs w:val="40"/>
                <w:lang w:eastAsia="th-TH"/>
              </w:rPr>
            </w:pPr>
          </w:p>
        </w:tc>
      </w:tr>
    </w:tbl>
    <w:p w14:paraId="3A433280" w14:textId="77777777" w:rsidR="00607CFC" w:rsidRPr="00607CFC" w:rsidRDefault="00607CFC" w:rsidP="00607CFC">
      <w:pPr>
        <w:spacing w:line="276" w:lineRule="auto"/>
        <w:jc w:val="center"/>
        <w:rPr>
          <w:rFonts w:ascii="TH SarabunIT๙" w:eastAsia="Symbol" w:hAnsi="TH SarabunIT๙" w:cs="TH SarabunIT๙"/>
          <w:b/>
          <w:bCs/>
          <w:kern w:val="2"/>
          <w:sz w:val="40"/>
          <w:szCs w:val="40"/>
          <w:lang w:eastAsia="th-TH"/>
        </w:rPr>
      </w:pPr>
    </w:p>
    <w:p w14:paraId="3EF52E98" w14:textId="77777777" w:rsidR="00607CFC" w:rsidRPr="00607CFC" w:rsidRDefault="00607CFC" w:rsidP="00607CFC">
      <w:pPr>
        <w:spacing w:after="200" w:line="276" w:lineRule="auto"/>
        <w:rPr>
          <w:rFonts w:ascii="TH SarabunIT๙" w:eastAsia="Symbol" w:hAnsi="TH SarabunIT๙" w:cs="TH SarabunIT๙"/>
          <w:b/>
          <w:bCs/>
          <w:kern w:val="2"/>
          <w:sz w:val="40"/>
          <w:szCs w:val="40"/>
          <w:cs/>
          <w:lang w:eastAsia="th-TH"/>
        </w:rPr>
      </w:pPr>
      <w:r w:rsidRPr="00607CFC">
        <w:rPr>
          <w:rFonts w:ascii="TH SarabunIT๙" w:eastAsia="Symbol" w:hAnsi="TH SarabunIT๙" w:cs="TH SarabunIT๙"/>
          <w:b/>
          <w:bCs/>
          <w:kern w:val="2"/>
          <w:sz w:val="40"/>
          <w:szCs w:val="40"/>
          <w:cs/>
          <w:lang w:eastAsia="th-TH"/>
        </w:rPr>
        <w:br w:type="page"/>
      </w:r>
    </w:p>
    <w:p w14:paraId="5F094BBE" w14:textId="77777777" w:rsidR="00244740" w:rsidRPr="00607CFC" w:rsidRDefault="00244740">
      <w:pPr>
        <w:rPr>
          <w:rFonts w:ascii="TH SarabunIT๙" w:hAnsi="TH SarabunIT๙" w:cs="TH SarabunIT๙"/>
        </w:rPr>
      </w:pPr>
    </w:p>
    <w:sectPr w:rsidR="00244740" w:rsidRPr="00607C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FC"/>
    <w:rsid w:val="00244740"/>
    <w:rsid w:val="00607CFC"/>
    <w:rsid w:val="00C234EF"/>
    <w:rsid w:val="00E8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1D134"/>
  <w15:chartTrackingRefBased/>
  <w15:docId w15:val="{AA1FF2DF-FFC3-4AC9-8263-8EC79166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CFC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07CFC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7CFC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CFC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4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2018-11-09T03:43:00Z</cp:lastPrinted>
  <dcterms:created xsi:type="dcterms:W3CDTF">2018-11-09T03:34:00Z</dcterms:created>
  <dcterms:modified xsi:type="dcterms:W3CDTF">2018-11-09T03:49:00Z</dcterms:modified>
</cp:coreProperties>
</file>